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13" w:rsidRPr="00A44B3B" w:rsidRDefault="00A44B3B" w:rsidP="00A44B3B">
      <w:pPr>
        <w:spacing w:line="360" w:lineRule="auto"/>
        <w:rPr>
          <w:rFonts w:ascii="Abadi MT Std" w:hAnsi="Abadi MT Std"/>
          <w:sz w:val="28"/>
          <w:szCs w:val="28"/>
        </w:rPr>
      </w:pPr>
      <w:r w:rsidRPr="00A44B3B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DB0671" wp14:editId="4592E61B">
                <wp:simplePos x="0" y="0"/>
                <wp:positionH relativeFrom="column">
                  <wp:posOffset>4572000</wp:posOffset>
                </wp:positionH>
                <wp:positionV relativeFrom="paragraph">
                  <wp:posOffset>-28575</wp:posOffset>
                </wp:positionV>
                <wp:extent cx="1676400" cy="6953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EF0" w:rsidRDefault="003B3EF0" w:rsidP="00A44B3B">
                            <w:pPr>
                              <w:spacing w:after="0"/>
                              <w:jc w:val="center"/>
                            </w:pPr>
                          </w:p>
                          <w:p w:rsidR="003B3EF0" w:rsidRPr="00A44B3B" w:rsidRDefault="003B3EF0" w:rsidP="00A44B3B">
                            <w:pPr>
                              <w:spacing w:after="0"/>
                              <w:jc w:val="center"/>
                              <w:rPr>
                                <w:rFonts w:ascii="Abadi MT Std" w:hAnsi="Abadi MT St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44B3B">
                              <w:rPr>
                                <w:rFonts w:ascii="Abadi MT Std" w:hAnsi="Abadi MT St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Pt Info Label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B0671" id="Rectangle 2" o:spid="_x0000_s1026" style="position:absolute;margin-left:5in;margin-top:-2.25pt;width:132pt;height:5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RGIwIAAEcEAAAOAAAAZHJzL2Uyb0RvYy54bWysU9uO0zAQfUfiHyy/01xou9uo6WrVpQhp&#10;gRULH+A4TmLh2GbsNi1fv2MnW8pFPCD8YHk84+MzZ2bWN8dekYMAJ40uaTZLKRGam1rqtqRfPu9e&#10;XVPiPNM1U0aLkp6Eozebly/Wgy1EbjqjagEEQbQrBlvSzntbJInjneiZmxkrNDobAz3zaEKb1MAG&#10;RO9VkqfpMhkM1BYMF87h7d3opJuI3zSC+49N44QnqqTIzccd4l6FPdmsWdECs53kEw32Dyx6JjV+&#10;eoa6Y56RPcjfoHrJwTjT+Bk3fWKaRnIRc8BssvSXbB47ZkXMBcVx9iyT+3+w/MPhAYisS5pTolmP&#10;JfqEojHdKkHyIM9gXYFRj/YBQoLO3hv+1RFtth1GiVsAM3SC1UgqC/HJTw+C4fApqYb3pkZ0tvcm&#10;KnVsoA+AqAE5xoKczgURR084XmbLq+U8xbpx9C1Xi9f5In7BiufXFpx/K0xPwqGkgNwjOjvcOx/Y&#10;sOI5JLI3StY7qVQ0oK22CsiBYXPs4prQ3WWY0mQo6WqBf/8dIo3rTxC99NjlSvYlvT4HsSLI9kbX&#10;sQc9k2o8I2WlJx2DdGMJ/LE6TtWoTH1CRcGM3YzTh4fOwHdKBuzkkrpvewaCEvVOY1VW2XweWj8a&#10;88VVjgZceqpLD9McoUrqKRmPWz+Oy96CbDv8KYsyaHOLlWxkFDlUeWQ18cZujdpPkxXG4dKOUT/m&#10;f/MEAAD//wMAUEsDBBQABgAIAAAAIQAE2dW03gAAAAoBAAAPAAAAZHJzL2Rvd25yZXYueG1sTI/B&#10;TsMwDIbvSLxDZCRuW8LYYCtNJwQaEsetu3BzW9MWGqdq0q3w9JgTHG1/+v396XZynTrREFrPFm7m&#10;BhRx6auWawvHfDdbgwoRucLOM1n4ogDb7PIixaTyZ97T6RBrJSEcErTQxNgnWoeyIYdh7ntiub37&#10;wWGUcah1NeBZwl2nF8bcaYcty4cGe3pqqPw8jM5C0S6O+L3PX4zb7G7j65R/jG/P1l5fTY8PoCJN&#10;8Q+GX31Rh0ycCj9yFVRn4V7iBbUwW65ACbBZL2VRCGlWBnSW6v8Vsh8AAAD//wMAUEsBAi0AFAAG&#10;AAgAAAAhALaDOJL+AAAA4QEAABMAAAAAAAAAAAAAAAAAAAAAAFtDb250ZW50X1R5cGVzXS54bWxQ&#10;SwECLQAUAAYACAAAACEAOP0h/9YAAACUAQAACwAAAAAAAAAAAAAAAAAvAQAAX3JlbHMvLnJlbHNQ&#10;SwECLQAUAAYACAAAACEA1khURiMCAABHBAAADgAAAAAAAAAAAAAAAAAuAgAAZHJzL2Uyb0RvYy54&#10;bWxQSwECLQAUAAYACAAAACEABNnVtN4AAAAKAQAADwAAAAAAAAAAAAAAAAB9BAAAZHJzL2Rvd25y&#10;ZXYueG1sUEsFBgAAAAAEAAQA8wAAAIgFAAAAAA==&#10;">
                <v:textbox>
                  <w:txbxContent>
                    <w:p w:rsidR="003B3EF0" w:rsidRDefault="003B3EF0" w:rsidP="00A44B3B">
                      <w:pPr>
                        <w:spacing w:after="0"/>
                        <w:jc w:val="center"/>
                      </w:pPr>
                    </w:p>
                    <w:p w:rsidR="003B3EF0" w:rsidRPr="00A44B3B" w:rsidRDefault="003B3EF0" w:rsidP="00A44B3B">
                      <w:pPr>
                        <w:spacing w:after="0"/>
                        <w:jc w:val="center"/>
                        <w:rPr>
                          <w:rFonts w:ascii="Abadi MT Std" w:hAnsi="Abadi MT Std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A44B3B">
                        <w:rPr>
                          <w:rFonts w:ascii="Abadi MT Std" w:hAnsi="Abadi MT Std"/>
                          <w:b/>
                          <w:bCs/>
                          <w:color w:val="FF0000"/>
                          <w:sz w:val="24"/>
                          <w:szCs w:val="24"/>
                        </w:rPr>
                        <w:t>Pt Info Label Here</w:t>
                      </w:r>
                    </w:p>
                  </w:txbxContent>
                </v:textbox>
              </v:rect>
            </w:pict>
          </mc:Fallback>
        </mc:AlternateContent>
      </w:r>
    </w:p>
    <w:p w:rsidR="003B3EF0" w:rsidRPr="00A44B3B" w:rsidRDefault="003B3EF0" w:rsidP="00A44B3B">
      <w:pPr>
        <w:spacing w:line="360" w:lineRule="auto"/>
        <w:rPr>
          <w:rFonts w:ascii="Abadi MT Std" w:hAnsi="Abadi MT Std"/>
          <w:b/>
          <w:i/>
          <w:sz w:val="28"/>
          <w:szCs w:val="28"/>
          <w:u w:val="single"/>
        </w:rPr>
      </w:pPr>
    </w:p>
    <w:p w:rsidR="00AD7C13" w:rsidRPr="00A44B3B" w:rsidRDefault="005B3E61" w:rsidP="00A44B3B">
      <w:pPr>
        <w:spacing w:line="360" w:lineRule="auto"/>
        <w:jc w:val="center"/>
        <w:rPr>
          <w:rFonts w:ascii="Abadi MT Std" w:hAnsi="Abadi MT Std"/>
          <w:b/>
          <w:iCs/>
          <w:sz w:val="28"/>
          <w:szCs w:val="28"/>
          <w:u w:val="single"/>
        </w:rPr>
      </w:pPr>
      <w:r w:rsidRPr="00A44B3B">
        <w:rPr>
          <w:rFonts w:ascii="Abadi MT Std" w:hAnsi="Abadi MT Std"/>
          <w:b/>
          <w:iCs/>
          <w:sz w:val="28"/>
          <w:szCs w:val="28"/>
          <w:u w:val="single"/>
        </w:rPr>
        <w:t>Denture</w:t>
      </w:r>
      <w:r w:rsidR="00AD7C13" w:rsidRPr="00A44B3B">
        <w:rPr>
          <w:rFonts w:ascii="Abadi MT Std" w:hAnsi="Abadi MT Std"/>
          <w:b/>
          <w:iCs/>
          <w:sz w:val="28"/>
          <w:szCs w:val="28"/>
          <w:u w:val="single"/>
        </w:rPr>
        <w:t xml:space="preserve"> Treatment Consent Form</w:t>
      </w:r>
    </w:p>
    <w:p w:rsidR="00AD7C13" w:rsidRPr="00A44B3B" w:rsidRDefault="00AD7C13" w:rsidP="00A44B3B">
      <w:pPr>
        <w:spacing w:line="360" w:lineRule="auto"/>
        <w:jc w:val="center"/>
        <w:rPr>
          <w:rFonts w:ascii="Abadi MT Std" w:hAnsi="Abadi MT Std"/>
          <w:iCs/>
          <w:sz w:val="28"/>
          <w:szCs w:val="28"/>
        </w:rPr>
      </w:pPr>
      <w:r w:rsidRPr="00A44B3B">
        <w:rPr>
          <w:rFonts w:ascii="Abadi MT Std" w:hAnsi="Abadi MT Std"/>
          <w:iCs/>
          <w:sz w:val="28"/>
          <w:szCs w:val="28"/>
        </w:rPr>
        <w:t>Please Read And Initial The Items Checked Below.  Also, Read And Sign The Section At The Bottom Of Form.</w:t>
      </w:r>
    </w:p>
    <w:p w:rsidR="003B3EF0" w:rsidRPr="00A44B3B" w:rsidRDefault="003B3EF0" w:rsidP="00A44B3B">
      <w:pPr>
        <w:spacing w:line="360" w:lineRule="auto"/>
        <w:jc w:val="center"/>
        <w:rPr>
          <w:rFonts w:ascii="Abadi MT Std" w:hAnsi="Abadi MT Std"/>
          <w:iCs/>
          <w:sz w:val="28"/>
          <w:szCs w:val="28"/>
        </w:rPr>
      </w:pPr>
    </w:p>
    <w:p w:rsidR="003B3EF0" w:rsidRPr="00A44B3B" w:rsidRDefault="003B3EF0" w:rsidP="00A44B3B">
      <w:pPr>
        <w:pStyle w:val="ListParagraph"/>
        <w:numPr>
          <w:ilvl w:val="0"/>
          <w:numId w:val="1"/>
        </w:numPr>
        <w:spacing w:line="360" w:lineRule="auto"/>
        <w:rPr>
          <w:rFonts w:ascii="Abadi MT Std" w:hAnsi="Abadi MT Std"/>
          <w:iCs/>
          <w:sz w:val="28"/>
          <w:szCs w:val="28"/>
        </w:rPr>
      </w:pPr>
      <w:r w:rsidRPr="00A44B3B">
        <w:rPr>
          <w:rFonts w:ascii="Abadi MT Std" w:hAnsi="Abadi MT Std"/>
          <w:iCs/>
          <w:sz w:val="28"/>
          <w:szCs w:val="28"/>
        </w:rPr>
        <w:t xml:space="preserve">I realize that full or partial dentures are artificial, constructed of plastic, metal, and/or porcelain.  The problems of wearing these appliances have been explained to me, including looseness, soreness, and possible breakage.  I realize the final opportunity to make changes in my new dentures </w:t>
      </w:r>
      <w:r w:rsidRPr="00A44B3B">
        <w:rPr>
          <w:rFonts w:ascii="Abadi MT Std" w:hAnsi="Abadi MT Std"/>
          <w:iCs/>
          <w:color w:val="4F81BD" w:themeColor="accent1"/>
          <w:sz w:val="28"/>
          <w:szCs w:val="28"/>
        </w:rPr>
        <w:t xml:space="preserve">(including shape, fit, size, placement, and color) </w:t>
      </w:r>
      <w:r w:rsidRPr="00A44B3B">
        <w:rPr>
          <w:rFonts w:ascii="Abadi MT Std" w:hAnsi="Abadi MT Std"/>
          <w:iCs/>
          <w:sz w:val="28"/>
          <w:szCs w:val="28"/>
        </w:rPr>
        <w:t xml:space="preserve">will be the </w:t>
      </w:r>
      <w:r w:rsidRPr="00A44B3B">
        <w:rPr>
          <w:rFonts w:ascii="Abadi MT Std" w:hAnsi="Abadi MT Std"/>
          <w:iCs/>
          <w:color w:val="4F81BD" w:themeColor="accent1"/>
          <w:sz w:val="28"/>
          <w:szCs w:val="28"/>
        </w:rPr>
        <w:t>“teeth in wax”</w:t>
      </w:r>
      <w:r w:rsidRPr="00A44B3B">
        <w:rPr>
          <w:rFonts w:ascii="Abadi MT Std" w:hAnsi="Abadi MT Std"/>
          <w:iCs/>
          <w:sz w:val="28"/>
          <w:szCs w:val="28"/>
        </w:rPr>
        <w:t xml:space="preserve"> try-in visit.  I understand that most dentures require relining approximately three to twelve months after initial placement.  The cost for this procedure is not included in the initial denture fee.</w:t>
      </w:r>
    </w:p>
    <w:p w:rsidR="003B3EF0" w:rsidRPr="00A44B3B" w:rsidRDefault="003B3EF0" w:rsidP="00A44B3B">
      <w:pPr>
        <w:pStyle w:val="ListParagraph"/>
        <w:spacing w:line="360" w:lineRule="auto"/>
        <w:rPr>
          <w:rFonts w:ascii="Abadi MT Std" w:hAnsi="Abadi MT Std"/>
          <w:iCs/>
          <w:sz w:val="28"/>
          <w:szCs w:val="28"/>
        </w:rPr>
      </w:pPr>
    </w:p>
    <w:p w:rsidR="003B3EF0" w:rsidRPr="00A44B3B" w:rsidRDefault="003B3EF0" w:rsidP="00A44B3B">
      <w:pPr>
        <w:pStyle w:val="ListParagraph"/>
        <w:spacing w:line="360" w:lineRule="auto"/>
        <w:rPr>
          <w:rFonts w:ascii="Abadi MT Std" w:hAnsi="Abadi MT Std"/>
          <w:iCs/>
          <w:sz w:val="28"/>
          <w:szCs w:val="28"/>
        </w:rPr>
      </w:pPr>
      <w:r w:rsidRPr="00A44B3B">
        <w:rPr>
          <w:rFonts w:ascii="Abadi MT Std" w:hAnsi="Abadi MT Std"/>
          <w:iCs/>
          <w:sz w:val="28"/>
          <w:szCs w:val="28"/>
        </w:rPr>
        <w:t>Initial__</w:t>
      </w:r>
      <w:r w:rsidR="00A44B3B">
        <w:rPr>
          <w:rFonts w:ascii="Abadi MT Std" w:hAnsi="Abadi MT Std"/>
          <w:iCs/>
          <w:sz w:val="28"/>
          <w:szCs w:val="28"/>
        </w:rPr>
        <w:t>______</w:t>
      </w:r>
    </w:p>
    <w:p w:rsidR="003B3EF0" w:rsidRPr="00A44B3B" w:rsidRDefault="003B3EF0" w:rsidP="00A44B3B">
      <w:pPr>
        <w:pStyle w:val="ListParagraph"/>
        <w:spacing w:line="360" w:lineRule="auto"/>
        <w:rPr>
          <w:rFonts w:ascii="Abadi MT Std" w:hAnsi="Abadi MT Std"/>
          <w:iCs/>
          <w:sz w:val="28"/>
          <w:szCs w:val="28"/>
        </w:rPr>
      </w:pPr>
      <w:r w:rsidRPr="00A44B3B">
        <w:rPr>
          <w:rFonts w:ascii="Abadi MT Std" w:hAnsi="Abadi MT Std"/>
          <w:iCs/>
          <w:color w:val="FF0000"/>
          <w:sz w:val="28"/>
          <w:szCs w:val="28"/>
        </w:rPr>
        <w:t xml:space="preserve">Signature of </w:t>
      </w:r>
      <w:r w:rsidRPr="00A44B3B">
        <w:rPr>
          <w:rFonts w:ascii="Abadi MT Std" w:hAnsi="Abadi MT Std"/>
          <w:iCs/>
          <w:sz w:val="28"/>
          <w:szCs w:val="28"/>
        </w:rPr>
        <w:t>Patient_____________________________________________Date_______________</w:t>
      </w:r>
    </w:p>
    <w:p w:rsidR="003B3EF0" w:rsidRPr="00A44B3B" w:rsidRDefault="003B3EF0" w:rsidP="00A44B3B">
      <w:pPr>
        <w:pStyle w:val="ListParagraph"/>
        <w:spacing w:line="360" w:lineRule="auto"/>
        <w:rPr>
          <w:rFonts w:ascii="Abadi MT Std" w:hAnsi="Abadi MT Std"/>
          <w:iCs/>
          <w:sz w:val="28"/>
          <w:szCs w:val="28"/>
        </w:rPr>
      </w:pPr>
    </w:p>
    <w:p w:rsidR="003B3EF0" w:rsidRPr="00A44B3B" w:rsidRDefault="003B3EF0" w:rsidP="00A44B3B">
      <w:pPr>
        <w:pStyle w:val="ListParagraph"/>
        <w:spacing w:line="360" w:lineRule="auto"/>
        <w:rPr>
          <w:rFonts w:ascii="Abadi MT Std" w:hAnsi="Abadi MT Std"/>
          <w:iCs/>
          <w:sz w:val="28"/>
          <w:szCs w:val="28"/>
        </w:rPr>
      </w:pPr>
      <w:r w:rsidRPr="00A44B3B">
        <w:rPr>
          <w:rFonts w:ascii="Abadi MT Std" w:hAnsi="Abadi MT Std"/>
          <w:iCs/>
          <w:color w:val="FF0000"/>
          <w:sz w:val="28"/>
          <w:szCs w:val="28"/>
        </w:rPr>
        <w:t xml:space="preserve">Signature of Parent/Guardian if Patient is a </w:t>
      </w:r>
      <w:r w:rsidRPr="00A44B3B">
        <w:rPr>
          <w:rFonts w:ascii="Abadi MT Std" w:hAnsi="Abadi MT Std"/>
          <w:iCs/>
          <w:sz w:val="28"/>
          <w:szCs w:val="28"/>
        </w:rPr>
        <w:t>minor___________________________________</w:t>
      </w:r>
      <w:bookmarkStart w:id="0" w:name="_GoBack"/>
      <w:bookmarkEnd w:id="0"/>
      <w:r w:rsidRPr="00A44B3B">
        <w:rPr>
          <w:rFonts w:ascii="Abadi MT Std" w:hAnsi="Abadi MT Std"/>
          <w:iCs/>
          <w:sz w:val="28"/>
          <w:szCs w:val="28"/>
        </w:rPr>
        <w:t>Date_______________</w:t>
      </w:r>
    </w:p>
    <w:p w:rsidR="00AF6DB4" w:rsidRPr="00A44B3B" w:rsidRDefault="005B3E61" w:rsidP="00A44B3B">
      <w:pPr>
        <w:spacing w:line="360" w:lineRule="auto"/>
        <w:rPr>
          <w:rFonts w:ascii="Abadi MT Std" w:hAnsi="Abadi MT Std"/>
          <w:iCs/>
          <w:sz w:val="28"/>
          <w:szCs w:val="28"/>
        </w:rPr>
      </w:pPr>
      <w:r w:rsidRPr="00A44B3B">
        <w:rPr>
          <w:rFonts w:ascii="Abadi MT Std" w:hAnsi="Abadi MT Std"/>
          <w:iCs/>
          <w:sz w:val="28"/>
          <w:szCs w:val="28"/>
        </w:rPr>
        <w:tab/>
        <w:t>Witness________________________________</w:t>
      </w:r>
      <w:r w:rsidR="00C348F6" w:rsidRPr="00A44B3B">
        <w:rPr>
          <w:rFonts w:ascii="Abadi MT Std" w:hAnsi="Abadi MT Std"/>
          <w:iCs/>
          <w:sz w:val="28"/>
          <w:szCs w:val="28"/>
        </w:rPr>
        <w:t>Date_________________________</w:t>
      </w:r>
    </w:p>
    <w:sectPr w:rsidR="00AF6DB4" w:rsidRPr="00A44B3B" w:rsidSect="00AD7C13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9079B"/>
    <w:multiLevelType w:val="hybridMultilevel"/>
    <w:tmpl w:val="7A6E37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13"/>
    <w:rsid w:val="00003FC3"/>
    <w:rsid w:val="00020D24"/>
    <w:rsid w:val="00086C64"/>
    <w:rsid w:val="000B440E"/>
    <w:rsid w:val="00110C70"/>
    <w:rsid w:val="001144B0"/>
    <w:rsid w:val="0018295B"/>
    <w:rsid w:val="00216D4C"/>
    <w:rsid w:val="00292F9E"/>
    <w:rsid w:val="002B202F"/>
    <w:rsid w:val="00327522"/>
    <w:rsid w:val="00344EAF"/>
    <w:rsid w:val="003B3EF0"/>
    <w:rsid w:val="003C77C0"/>
    <w:rsid w:val="0040103A"/>
    <w:rsid w:val="00403241"/>
    <w:rsid w:val="0044575E"/>
    <w:rsid w:val="004A3AEC"/>
    <w:rsid w:val="004C271F"/>
    <w:rsid w:val="004C55FC"/>
    <w:rsid w:val="00544B2E"/>
    <w:rsid w:val="005B297F"/>
    <w:rsid w:val="005B3E61"/>
    <w:rsid w:val="006451B8"/>
    <w:rsid w:val="00672D61"/>
    <w:rsid w:val="006856A2"/>
    <w:rsid w:val="006C5E1D"/>
    <w:rsid w:val="00705224"/>
    <w:rsid w:val="007479D3"/>
    <w:rsid w:val="0076081B"/>
    <w:rsid w:val="00764A6B"/>
    <w:rsid w:val="007A5676"/>
    <w:rsid w:val="007C6762"/>
    <w:rsid w:val="0083678A"/>
    <w:rsid w:val="008A3BBF"/>
    <w:rsid w:val="00926792"/>
    <w:rsid w:val="00942E72"/>
    <w:rsid w:val="00945076"/>
    <w:rsid w:val="009627BA"/>
    <w:rsid w:val="00983203"/>
    <w:rsid w:val="00991A1F"/>
    <w:rsid w:val="00A05FFE"/>
    <w:rsid w:val="00A44B3B"/>
    <w:rsid w:val="00AD606F"/>
    <w:rsid w:val="00AD7C13"/>
    <w:rsid w:val="00AF6DB4"/>
    <w:rsid w:val="00B71F87"/>
    <w:rsid w:val="00B74B7D"/>
    <w:rsid w:val="00BD5236"/>
    <w:rsid w:val="00C348F6"/>
    <w:rsid w:val="00C538F7"/>
    <w:rsid w:val="00CE3328"/>
    <w:rsid w:val="00D60457"/>
    <w:rsid w:val="00DE3E13"/>
    <w:rsid w:val="00EA2A01"/>
    <w:rsid w:val="00EA719B"/>
    <w:rsid w:val="00EA7AF7"/>
    <w:rsid w:val="00ED56FE"/>
    <w:rsid w:val="00F41EF8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238028-6104-42BA-B2B4-44733ECC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C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3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Health Systems, Inc.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rherrell</dc:creator>
  <cp:lastModifiedBy>Javairia Maqsood</cp:lastModifiedBy>
  <cp:revision>4</cp:revision>
  <cp:lastPrinted>2013-07-11T13:12:00Z</cp:lastPrinted>
  <dcterms:created xsi:type="dcterms:W3CDTF">2013-09-24T04:28:00Z</dcterms:created>
  <dcterms:modified xsi:type="dcterms:W3CDTF">2020-01-29T14:01:00Z</dcterms:modified>
</cp:coreProperties>
</file>